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07C" w:rsidRPr="00E537BF" w:rsidRDefault="00A0307C" w:rsidP="008838A8">
      <w:pPr>
        <w:spacing w:after="0" w:line="240" w:lineRule="auto"/>
        <w:ind w:left="9214" w:right="-186"/>
        <w:jc w:val="both"/>
        <w:rPr>
          <w:rFonts w:ascii="Times New Roman" w:hAnsi="Times New Roman"/>
          <w:sz w:val="28"/>
          <w:szCs w:val="28"/>
        </w:rPr>
      </w:pPr>
      <w:r w:rsidRPr="00E537BF">
        <w:rPr>
          <w:rFonts w:ascii="Times New Roman" w:hAnsi="Times New Roman"/>
          <w:sz w:val="28"/>
          <w:szCs w:val="28"/>
        </w:rPr>
        <w:t xml:space="preserve">ПРИЛОЖЕНИЕ </w:t>
      </w:r>
      <w:r w:rsidR="00A01C1B">
        <w:rPr>
          <w:rFonts w:ascii="Times New Roman" w:hAnsi="Times New Roman"/>
          <w:sz w:val="28"/>
          <w:szCs w:val="28"/>
        </w:rPr>
        <w:t>№</w:t>
      </w:r>
      <w:r w:rsidR="009F4E1E">
        <w:rPr>
          <w:rFonts w:ascii="Times New Roman" w:hAnsi="Times New Roman"/>
          <w:sz w:val="28"/>
          <w:szCs w:val="28"/>
        </w:rPr>
        <w:t xml:space="preserve"> 2</w:t>
      </w:r>
    </w:p>
    <w:p w:rsidR="00A0307C" w:rsidRDefault="00A0307C" w:rsidP="008838A8">
      <w:pPr>
        <w:spacing w:after="0" w:line="240" w:lineRule="auto"/>
        <w:ind w:left="9214" w:right="-1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132C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программе </w:t>
      </w:r>
      <w:r w:rsidR="0064188E">
        <w:rPr>
          <w:rFonts w:ascii="Times New Roman" w:hAnsi="Times New Roman"/>
          <w:sz w:val="28"/>
          <w:szCs w:val="28"/>
        </w:rPr>
        <w:t>Роговского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Тимашевского района «</w:t>
      </w:r>
      <w:r w:rsidR="0064188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оммунально</w:t>
      </w:r>
      <w:r w:rsidR="0064188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хозяйств</w:t>
      </w:r>
      <w:r w:rsidR="0064188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»</w:t>
      </w:r>
      <w:r w:rsidR="00D958DF">
        <w:rPr>
          <w:rFonts w:ascii="Times New Roman" w:hAnsi="Times New Roman"/>
          <w:sz w:val="28"/>
          <w:szCs w:val="28"/>
        </w:rPr>
        <w:t xml:space="preserve"> на 2015-2017 годы</w:t>
      </w:r>
    </w:p>
    <w:p w:rsidR="00211A04" w:rsidRPr="004F2EC9" w:rsidRDefault="00211A04" w:rsidP="00A73269">
      <w:pPr>
        <w:spacing w:after="0" w:line="240" w:lineRule="auto"/>
        <w:ind w:left="9498" w:right="-186"/>
        <w:rPr>
          <w:rFonts w:ascii="Times New Roman" w:hAnsi="Times New Roman"/>
          <w:sz w:val="28"/>
          <w:szCs w:val="28"/>
        </w:rPr>
      </w:pPr>
    </w:p>
    <w:tbl>
      <w:tblPr>
        <w:tblW w:w="145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9"/>
        <w:gridCol w:w="3118"/>
        <w:gridCol w:w="2234"/>
        <w:gridCol w:w="1276"/>
        <w:gridCol w:w="992"/>
        <w:gridCol w:w="851"/>
        <w:gridCol w:w="142"/>
        <w:gridCol w:w="851"/>
        <w:gridCol w:w="2411"/>
        <w:gridCol w:w="1843"/>
      </w:tblGrid>
      <w:tr w:rsidR="00633EE5" w:rsidRPr="008213BD" w:rsidTr="00633EE5">
        <w:tc>
          <w:tcPr>
            <w:tcW w:w="8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8213BD" w:rsidRDefault="00633EE5" w:rsidP="002D414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Pr="008213BD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8213BD" w:rsidRDefault="00633EE5" w:rsidP="002D414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8213BD" w:rsidRDefault="00633EE5" w:rsidP="002D414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8213BD" w:rsidRDefault="00633EE5" w:rsidP="00F05752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8213BD" w:rsidRDefault="00633EE5" w:rsidP="002D414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8213BD" w:rsidRDefault="00633EE5" w:rsidP="002D414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EE5" w:rsidRPr="008213BD" w:rsidRDefault="00633EE5" w:rsidP="002D414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633EE5" w:rsidRPr="00E430AF" w:rsidTr="00633EE5">
        <w:tc>
          <w:tcPr>
            <w:tcW w:w="8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8213BD" w:rsidRDefault="00633EE5" w:rsidP="002D414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8213BD" w:rsidRDefault="00633EE5" w:rsidP="002D414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8213BD" w:rsidRDefault="00633EE5" w:rsidP="002D414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8213BD" w:rsidRDefault="00633EE5" w:rsidP="002D414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E430AF" w:rsidRDefault="00633EE5" w:rsidP="002D4141">
            <w:pPr>
              <w:pStyle w:val="a3"/>
              <w:ind w:hanging="4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0AF"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E430AF" w:rsidRDefault="00633EE5" w:rsidP="002D414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0AF"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E430AF" w:rsidRDefault="00633EE5" w:rsidP="002D414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0AF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E430AF" w:rsidRDefault="00633EE5" w:rsidP="002D414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EE5" w:rsidRPr="00E430AF" w:rsidRDefault="00633EE5" w:rsidP="002D414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3EE5" w:rsidRPr="00E430AF" w:rsidTr="00633EE5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E430AF" w:rsidRDefault="00633EE5" w:rsidP="002D414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0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E430AF" w:rsidRDefault="00633EE5" w:rsidP="002D414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0A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E430AF" w:rsidRDefault="00633EE5" w:rsidP="002D414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E430AF" w:rsidRDefault="00633EE5" w:rsidP="002D414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E430AF" w:rsidRDefault="00633EE5" w:rsidP="002D414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E430AF" w:rsidRDefault="00633EE5" w:rsidP="002D414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E430AF" w:rsidRDefault="00633EE5" w:rsidP="002D414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E430AF" w:rsidRDefault="00633EE5" w:rsidP="002D414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EE5" w:rsidRPr="00E430AF" w:rsidRDefault="00633EE5" w:rsidP="002D414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633EE5" w:rsidRPr="00E430AF" w:rsidTr="00633EE5">
        <w:trPr>
          <w:trHeight w:val="420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E430AF" w:rsidRDefault="00633EE5" w:rsidP="008B7DE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0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E430AF" w:rsidRDefault="00633EE5" w:rsidP="008B7DE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430AF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</w:p>
        </w:tc>
        <w:tc>
          <w:tcPr>
            <w:tcW w:w="10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EE5" w:rsidRPr="00E430AF" w:rsidRDefault="00633EE5" w:rsidP="00A7326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0AF">
              <w:rPr>
                <w:rFonts w:ascii="Times New Roman" w:hAnsi="Times New Roman" w:cs="Times New Roman"/>
                <w:sz w:val="24"/>
                <w:szCs w:val="24"/>
              </w:rPr>
              <w:t>Газификация Роговского сельского поселения Тимашевского района</w:t>
            </w:r>
          </w:p>
        </w:tc>
      </w:tr>
      <w:tr w:rsidR="00633EE5" w:rsidRPr="00E430AF" w:rsidTr="00633EE5">
        <w:trPr>
          <w:trHeight w:val="680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E430AF" w:rsidRDefault="00633EE5" w:rsidP="008B7DE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0AF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E430AF" w:rsidRDefault="00633EE5" w:rsidP="008B7DE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430AF">
              <w:rPr>
                <w:rFonts w:ascii="Times New Roman" w:hAnsi="Times New Roman" w:cs="Times New Roman"/>
                <w:sz w:val="22"/>
                <w:szCs w:val="22"/>
              </w:rPr>
              <w:t>Задачи</w:t>
            </w:r>
          </w:p>
        </w:tc>
        <w:tc>
          <w:tcPr>
            <w:tcW w:w="10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EE5" w:rsidRPr="00E430AF" w:rsidRDefault="00633EE5" w:rsidP="00BE5715">
            <w:pPr>
              <w:pStyle w:val="a3"/>
              <w:rPr>
                <w:rFonts w:ascii="Times New Roman" w:hAnsi="Times New Roman" w:cs="Times New Roman"/>
              </w:rPr>
            </w:pPr>
            <w:r w:rsidRPr="00E430AF">
              <w:rPr>
                <w:rFonts w:ascii="Times New Roman" w:hAnsi="Times New Roman" w:cs="Times New Roman"/>
              </w:rPr>
              <w:t>Строительство газопровода низкого давления на территории Роговского сельского поселения Тимашевского района</w:t>
            </w:r>
          </w:p>
        </w:tc>
      </w:tr>
      <w:tr w:rsidR="00211A04" w:rsidRPr="00125B6F" w:rsidTr="00633EE5">
        <w:tc>
          <w:tcPr>
            <w:tcW w:w="8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04" w:rsidRPr="00125B6F" w:rsidRDefault="00211A04" w:rsidP="00633EE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04" w:rsidRPr="00125B6F" w:rsidRDefault="003F449F" w:rsidP="008B7DE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</w:t>
            </w:r>
            <w:r w:rsidR="00211A04" w:rsidRPr="00125B6F">
              <w:rPr>
                <w:rFonts w:ascii="Times New Roman" w:hAnsi="Times New Roman" w:cs="Times New Roman"/>
              </w:rPr>
              <w:t>ероприятие 1:</w:t>
            </w:r>
          </w:p>
          <w:p w:rsidR="00211A04" w:rsidRPr="00125B6F" w:rsidRDefault="00211A04" w:rsidP="008B7DE9">
            <w:pPr>
              <w:spacing w:after="0" w:line="240" w:lineRule="auto"/>
              <w:rPr>
                <w:sz w:val="24"/>
                <w:szCs w:val="24"/>
              </w:rPr>
            </w:pPr>
            <w:r w:rsidRPr="002E002A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газификации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04" w:rsidRPr="00125B6F" w:rsidRDefault="00211A04" w:rsidP="008B7DE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04" w:rsidRPr="00995E9B" w:rsidRDefault="00211A04" w:rsidP="006C7D67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C7D67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995E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95E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04" w:rsidRPr="00125B6F" w:rsidRDefault="00211A04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04" w:rsidRPr="00125B6F" w:rsidRDefault="00211A04" w:rsidP="00BB2A1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  <w:r w:rsidRPr="00125B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125B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04" w:rsidRPr="00995E9B" w:rsidRDefault="006C7D67" w:rsidP="006C7D67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</w:t>
            </w:r>
            <w:r w:rsidR="00995E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="00995E9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95E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A04" w:rsidRPr="00125B6F" w:rsidRDefault="00211A04" w:rsidP="00F75503">
            <w:pPr>
              <w:spacing w:line="240" w:lineRule="auto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11A04" w:rsidRPr="00125B6F" w:rsidRDefault="00211A04" w:rsidP="00A7326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Администрация Роговского сельского поселения Тимашевского района</w:t>
            </w:r>
          </w:p>
        </w:tc>
      </w:tr>
      <w:tr w:rsidR="00211A04" w:rsidRPr="00125B6F" w:rsidTr="00BC664A">
        <w:trPr>
          <w:trHeight w:val="442"/>
        </w:trPr>
        <w:tc>
          <w:tcPr>
            <w:tcW w:w="8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04" w:rsidRPr="00125B6F" w:rsidRDefault="00211A04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04" w:rsidRPr="00125B6F" w:rsidRDefault="00211A04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A04" w:rsidRPr="00125B6F" w:rsidRDefault="00211A04" w:rsidP="008B7DE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A04" w:rsidRPr="00995E9B" w:rsidRDefault="00211A04" w:rsidP="006C7D67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C7D67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995E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95E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A04" w:rsidRPr="00125B6F" w:rsidRDefault="00211A04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A04" w:rsidRPr="00125B6F" w:rsidRDefault="00211A04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  <w:r w:rsidRPr="00125B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A04" w:rsidRPr="00125B6F" w:rsidRDefault="006C7D67" w:rsidP="00320B8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</w:t>
            </w:r>
            <w:r w:rsidR="00995E9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A04" w:rsidRPr="00125B6F" w:rsidRDefault="00211A04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211A04" w:rsidRPr="00125B6F" w:rsidRDefault="00211A04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1A04" w:rsidRPr="00125B6F" w:rsidTr="00084F82">
        <w:trPr>
          <w:trHeight w:val="845"/>
        </w:trPr>
        <w:tc>
          <w:tcPr>
            <w:tcW w:w="8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04" w:rsidRPr="00125B6F" w:rsidRDefault="00211A04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04" w:rsidRPr="00125B6F" w:rsidRDefault="00211A04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04" w:rsidRPr="00125B6F" w:rsidRDefault="00211A04" w:rsidP="008B7DE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04" w:rsidRPr="00125B6F" w:rsidRDefault="00211A04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04" w:rsidRPr="00125B6F" w:rsidRDefault="00211A04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04" w:rsidRPr="00125B6F" w:rsidRDefault="00211A04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04" w:rsidRPr="00125B6F" w:rsidRDefault="00211A04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04" w:rsidRPr="00125B6F" w:rsidRDefault="00211A04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211A04" w:rsidRPr="00125B6F" w:rsidRDefault="00211A04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4F82" w:rsidRPr="00125B6F" w:rsidTr="00084F82">
        <w:trPr>
          <w:trHeight w:val="508"/>
        </w:trPr>
        <w:tc>
          <w:tcPr>
            <w:tcW w:w="84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84F82" w:rsidRPr="00125B6F" w:rsidRDefault="00084F82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F82" w:rsidRPr="00125B6F" w:rsidRDefault="00084F82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9026B4">
              <w:rPr>
                <w:rFonts w:ascii="Times New Roman" w:hAnsi="Times New Roman" w:cs="Times New Roman"/>
              </w:rPr>
              <w:t>Строительство, реконструкция  приобретение объектов социального и производственного комплексов, в том числе проектно-изыскательские работы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2" w:rsidRPr="00125B6F" w:rsidRDefault="00084F82" w:rsidP="008B7DE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2" w:rsidRPr="00125B6F" w:rsidRDefault="00084F82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2" w:rsidRPr="00125B6F" w:rsidRDefault="00084F82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2" w:rsidRPr="00125B6F" w:rsidRDefault="00084F82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2" w:rsidRPr="00125B6F" w:rsidRDefault="00084F82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350,0</w:t>
            </w:r>
          </w:p>
        </w:tc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4F82" w:rsidRPr="00125B6F" w:rsidRDefault="00084F82" w:rsidP="00320B8F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Газификация 15 домовладений в ст</w:t>
            </w:r>
            <w:proofErr w:type="gramStart"/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оговской по ул.Рабочая, общей протяженностью 0,35км.</w:t>
            </w:r>
          </w:p>
          <w:p w:rsidR="00084F82" w:rsidRPr="00125B6F" w:rsidRDefault="00084F82" w:rsidP="00320B8F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</w:rPr>
              <w:t>Количество готовых проектов строительства газопровода – 1 шт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084F82" w:rsidRPr="00125B6F" w:rsidRDefault="00084F82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4F82" w:rsidRPr="00125B6F" w:rsidTr="00084F82">
        <w:trPr>
          <w:trHeight w:val="1465"/>
        </w:trPr>
        <w:tc>
          <w:tcPr>
            <w:tcW w:w="8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84F82" w:rsidRDefault="00084F82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84F82" w:rsidRPr="009026B4" w:rsidRDefault="00084F82" w:rsidP="008B7DE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2" w:rsidRPr="00125B6F" w:rsidRDefault="00084F82" w:rsidP="008B7DE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2" w:rsidRDefault="00084F82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2" w:rsidRDefault="00084F82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2" w:rsidRDefault="00084F82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2" w:rsidRDefault="00084F82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2" w:rsidRPr="00125B6F" w:rsidRDefault="00084F82" w:rsidP="00320B8F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084F82" w:rsidRPr="00125B6F" w:rsidRDefault="00084F82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1A04" w:rsidRPr="00125B6F" w:rsidTr="00DD6BA1">
        <w:trPr>
          <w:trHeight w:val="542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04" w:rsidRPr="00125B6F" w:rsidRDefault="00211A04" w:rsidP="002D414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04" w:rsidRPr="00125B6F" w:rsidRDefault="00211A04" w:rsidP="002D414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2E002A">
              <w:rPr>
                <w:rFonts w:ascii="Times New Roman" w:hAnsi="Times New Roman" w:cs="Times New Roman"/>
              </w:rPr>
              <w:t>Техническое обслуживание, ремонт газопроводов и газового оборудования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A04" w:rsidRPr="00125B6F" w:rsidRDefault="00084F82" w:rsidP="00C603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A04" w:rsidRPr="00995E9B" w:rsidRDefault="006C7D67" w:rsidP="00995E9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995E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211A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95E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A04" w:rsidRPr="00125B6F" w:rsidRDefault="00211A04" w:rsidP="00320B8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A04" w:rsidRPr="00125B6F" w:rsidRDefault="00211A04" w:rsidP="00C603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A04" w:rsidRPr="00995E9B" w:rsidRDefault="006C7D67" w:rsidP="00995E9B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995E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211A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95E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A04" w:rsidRPr="00125B6F" w:rsidRDefault="00211A04" w:rsidP="00C603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обслуживание, ремонт газопроводов и газового оборудования по договорам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11A04" w:rsidRPr="00125B6F" w:rsidRDefault="00211A04" w:rsidP="00C603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EE5" w:rsidRPr="00125B6F" w:rsidTr="00633EE5">
        <w:trPr>
          <w:trHeight w:val="542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2D414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2D414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</w:p>
        </w:tc>
        <w:tc>
          <w:tcPr>
            <w:tcW w:w="10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EE5" w:rsidRPr="00125B6F" w:rsidRDefault="00633EE5" w:rsidP="00C603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B6F">
              <w:rPr>
                <w:rFonts w:ascii="Times New Roman" w:hAnsi="Times New Roman" w:cs="Times New Roman"/>
                <w:sz w:val="24"/>
                <w:szCs w:val="24"/>
              </w:rPr>
              <w:t>Бесперебойная подача питьевой воды на территории Роговского сельского поселения Тимашевского района, сохранение объектов водоснабжения и водоотведения;</w:t>
            </w:r>
          </w:p>
        </w:tc>
      </w:tr>
      <w:tr w:rsidR="00633EE5" w:rsidRPr="00125B6F" w:rsidTr="00633EE5">
        <w:trPr>
          <w:trHeight w:val="819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2D414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2D414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Задачи</w:t>
            </w:r>
          </w:p>
        </w:tc>
        <w:tc>
          <w:tcPr>
            <w:tcW w:w="10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EE5" w:rsidRPr="00125B6F" w:rsidRDefault="00633EE5" w:rsidP="00A0307C">
            <w:pPr>
              <w:pStyle w:val="a3"/>
              <w:rPr>
                <w:rFonts w:ascii="Times New Roman" w:hAnsi="Times New Roman" w:cs="Times New Roman"/>
              </w:rPr>
            </w:pPr>
            <w:r w:rsidRPr="00125B6F">
              <w:rPr>
                <w:rFonts w:ascii="Times New Roman" w:hAnsi="Times New Roman" w:cs="Times New Roman"/>
              </w:rPr>
              <w:t>Текущий ремонт водопроводных сетей Роговского сельского поселения Тимашевского района, повышение эксплуатационного состояния водопроводной сети;</w:t>
            </w:r>
          </w:p>
          <w:p w:rsidR="00633EE5" w:rsidRPr="00125B6F" w:rsidRDefault="00633EE5" w:rsidP="00A0307C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</w:rPr>
              <w:t>Текущий ремонт и реконструкция водозаборных сооружений, сетей водоснабжения;</w:t>
            </w:r>
          </w:p>
        </w:tc>
      </w:tr>
      <w:tr w:rsidR="00633EE5" w:rsidRPr="00125B6F" w:rsidTr="00633EE5">
        <w:tc>
          <w:tcPr>
            <w:tcW w:w="8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2623B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3F449F" w:rsidRDefault="003F449F" w:rsidP="002623BC">
            <w:pPr>
              <w:pStyle w:val="a4"/>
              <w:rPr>
                <w:rFonts w:ascii="Times New Roman" w:hAnsi="Times New Roman" w:cs="Times New Roman"/>
              </w:rPr>
            </w:pPr>
            <w:r w:rsidRPr="003F449F">
              <w:rPr>
                <w:rFonts w:ascii="Times New Roman" w:hAnsi="Times New Roman" w:cs="Times New Roman"/>
              </w:rPr>
              <w:t>Основное м</w:t>
            </w:r>
            <w:r w:rsidR="00633EE5" w:rsidRPr="003F449F">
              <w:rPr>
                <w:rFonts w:ascii="Times New Roman" w:hAnsi="Times New Roman" w:cs="Times New Roman"/>
              </w:rPr>
              <w:t>ероприятие 2:</w:t>
            </w:r>
          </w:p>
          <w:p w:rsidR="00633EE5" w:rsidRPr="00125B6F" w:rsidRDefault="00C1453A" w:rsidP="00883D60">
            <w:pPr>
              <w:pStyle w:val="a4"/>
            </w:pPr>
            <w:r w:rsidRPr="002E002A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в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водоснабжения и водоотведения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2623B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C7D67" w:rsidP="00882D2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378</w:t>
            </w:r>
            <w:r w:rsidR="00882D2A"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C1453A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977,2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882D2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="00882D2A">
              <w:rPr>
                <w:rFonts w:ascii="Times New Roman" w:hAnsi="Times New Roman" w:cs="Times New Roman"/>
                <w:sz w:val="22"/>
                <w:szCs w:val="22"/>
              </w:rPr>
              <w:t>305</w:t>
            </w: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882D2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C7D67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33EE5" w:rsidRPr="00125B6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33EE5" w:rsidRPr="00125B6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EE5" w:rsidRPr="00125B6F" w:rsidRDefault="00633EE5" w:rsidP="0062064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Текущий  ремонт  3 водозаборов</w:t>
            </w:r>
          </w:p>
          <w:p w:rsidR="00633EE5" w:rsidRPr="00125B6F" w:rsidRDefault="00633EE5" w:rsidP="00BA5B3A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Протяженность отремонтированных сетей водоснабжения – 2,1 км;</w:t>
            </w:r>
          </w:p>
          <w:p w:rsidR="00633EE5" w:rsidRPr="00125B6F" w:rsidRDefault="00633EE5" w:rsidP="00CB0198">
            <w:r w:rsidRPr="00125B6F">
              <w:rPr>
                <w:rFonts w:ascii="Times New Roman" w:hAnsi="Times New Roman" w:cs="Times New Roman"/>
              </w:rPr>
              <w:t>Покупка 3 насосов для водонапорных башен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33EE5" w:rsidRPr="00125B6F" w:rsidRDefault="00633EE5" w:rsidP="001436C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Администрация Роговского сельского поселения Тимашевского района</w:t>
            </w:r>
          </w:p>
        </w:tc>
      </w:tr>
      <w:tr w:rsidR="00633EE5" w:rsidRPr="00125B6F" w:rsidTr="00633EE5">
        <w:tc>
          <w:tcPr>
            <w:tcW w:w="8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2623BC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2623BC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2623B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EE5" w:rsidRPr="00125B6F" w:rsidRDefault="00633EE5" w:rsidP="002623BC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633EE5" w:rsidRPr="00125B6F" w:rsidRDefault="00633EE5" w:rsidP="002623BC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3EE5" w:rsidRPr="00125B6F" w:rsidTr="00633EE5">
        <w:tc>
          <w:tcPr>
            <w:tcW w:w="8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2623BC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2623BC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2623B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C7D67" w:rsidP="00882D2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378</w:t>
            </w:r>
            <w:r w:rsidR="00882D2A"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C1453A" w:rsidP="00C1453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977</w:t>
            </w:r>
            <w:r w:rsidR="00633EE5" w:rsidRPr="00125B6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882D2A" w:rsidP="00882D2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305</w:t>
            </w: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C7D67" w:rsidP="005D3F5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  <w:r w:rsidR="00633EE5" w:rsidRPr="00125B6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EE5" w:rsidRPr="00125B6F" w:rsidRDefault="00633EE5" w:rsidP="002623BC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633EE5" w:rsidRPr="00125B6F" w:rsidRDefault="00633EE5" w:rsidP="002623BC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3EE5" w:rsidRPr="00125B6F" w:rsidTr="00633EE5">
        <w:tc>
          <w:tcPr>
            <w:tcW w:w="8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8B7DE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8B7DE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BC6CA9" w:rsidRDefault="00882D2A" w:rsidP="006C7D67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7D6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C6C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5D3F5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977</w:t>
            </w:r>
            <w:r w:rsidRPr="00125B6F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882D2A" w:rsidRDefault="00633EE5" w:rsidP="00882D2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2D2A">
              <w:rPr>
                <w:rFonts w:ascii="Times New Roman" w:hAnsi="Times New Roman" w:cs="Times New Roman"/>
                <w:sz w:val="24"/>
                <w:szCs w:val="24"/>
              </w:rPr>
              <w:t>855</w:t>
            </w:r>
            <w:r w:rsidRPr="00125B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82D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BC6CA9" w:rsidRDefault="006C7D67" w:rsidP="00995E9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216</w:t>
            </w:r>
            <w:r w:rsidR="00995E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33EE5" w:rsidRPr="00BC6C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95E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EE5" w:rsidRPr="00125B6F" w:rsidRDefault="00633EE5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3EE5" w:rsidRPr="00125B6F" w:rsidTr="00633EE5">
        <w:tc>
          <w:tcPr>
            <w:tcW w:w="8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8B7DE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EE5" w:rsidRPr="00125B6F" w:rsidRDefault="00633EE5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3EE5" w:rsidRPr="00125B6F" w:rsidTr="00633EE5">
        <w:tc>
          <w:tcPr>
            <w:tcW w:w="8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8B7DE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BC6CA9" w:rsidRDefault="00882D2A" w:rsidP="006C7D67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7D6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C6C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E43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977</w:t>
            </w:r>
            <w:r w:rsidRPr="00125B6F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882D2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2D2A">
              <w:rPr>
                <w:rFonts w:ascii="Times New Roman" w:hAnsi="Times New Roman" w:cs="Times New Roman"/>
                <w:sz w:val="24"/>
                <w:szCs w:val="24"/>
              </w:rPr>
              <w:t>855</w:t>
            </w:r>
            <w:r w:rsidRPr="00125B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82D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BC6CA9" w:rsidRDefault="006C7D67" w:rsidP="00995E9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216</w:t>
            </w:r>
            <w:r w:rsidR="00995E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33EE5" w:rsidRPr="00BC6C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95E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EE5" w:rsidRPr="00125B6F" w:rsidRDefault="00633EE5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3EE5" w:rsidRPr="00125B6F" w:rsidTr="00633EE5">
        <w:tc>
          <w:tcPr>
            <w:tcW w:w="8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8B7DE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B8324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B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E5" w:rsidRPr="00125B6F" w:rsidRDefault="00633EE5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EE5" w:rsidRPr="00125B6F" w:rsidRDefault="00633EE5" w:rsidP="008B7DE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20B8F" w:rsidRDefault="00320B8F" w:rsidP="00BC1B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0B8F" w:rsidRDefault="00320B8F" w:rsidP="00BC1B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1B62" w:rsidRPr="00125B6F" w:rsidRDefault="00BA15A2" w:rsidP="00BC1B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5B6F">
        <w:rPr>
          <w:rFonts w:ascii="Times New Roman" w:hAnsi="Times New Roman" w:cs="Times New Roman"/>
          <w:sz w:val="28"/>
          <w:szCs w:val="28"/>
        </w:rPr>
        <w:t>Главный с</w:t>
      </w:r>
      <w:r w:rsidR="00BC1B62" w:rsidRPr="00125B6F">
        <w:rPr>
          <w:rFonts w:ascii="Times New Roman" w:hAnsi="Times New Roman" w:cs="Times New Roman"/>
          <w:sz w:val="28"/>
          <w:szCs w:val="28"/>
        </w:rPr>
        <w:t xml:space="preserve">пециалист администрации </w:t>
      </w:r>
    </w:p>
    <w:p w:rsidR="00BC1B62" w:rsidRPr="00125B6F" w:rsidRDefault="00AE1037" w:rsidP="00BC1B6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5B6F">
        <w:rPr>
          <w:rFonts w:ascii="Times New Roman" w:hAnsi="Times New Roman"/>
          <w:sz w:val="28"/>
          <w:szCs w:val="28"/>
        </w:rPr>
        <w:t>Роговского</w:t>
      </w:r>
      <w:r w:rsidR="00BC1B62" w:rsidRPr="00125B6F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747043" w:rsidRDefault="00BC1B62" w:rsidP="0006135B">
      <w:pPr>
        <w:spacing w:after="0"/>
        <w:jc w:val="both"/>
      </w:pPr>
      <w:r w:rsidRPr="00125B6F">
        <w:rPr>
          <w:rFonts w:ascii="Times New Roman" w:hAnsi="Times New Roman"/>
          <w:sz w:val="28"/>
          <w:szCs w:val="28"/>
        </w:rPr>
        <w:t>Тимашевского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320B8F">
        <w:rPr>
          <w:rFonts w:ascii="Times New Roman" w:hAnsi="Times New Roman"/>
          <w:sz w:val="28"/>
          <w:szCs w:val="28"/>
        </w:rPr>
        <w:t>Т.Г.Вологжанина</w:t>
      </w:r>
    </w:p>
    <w:sectPr w:rsidR="00747043" w:rsidSect="008838A8">
      <w:headerReference w:type="default" r:id="rId7"/>
      <w:headerReference w:type="first" r:id="rId8"/>
      <w:pgSz w:w="16838" w:h="11906" w:orient="landscape"/>
      <w:pgMar w:top="1134" w:right="567" w:bottom="851" w:left="1701" w:header="709" w:footer="709" w:gutter="0"/>
      <w:pgNumType w:start="9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446" w:rsidRDefault="005B4446" w:rsidP="00F9447A">
      <w:pPr>
        <w:spacing w:after="0" w:line="240" w:lineRule="auto"/>
      </w:pPr>
      <w:r>
        <w:separator/>
      </w:r>
    </w:p>
  </w:endnote>
  <w:endnote w:type="continuationSeparator" w:id="0">
    <w:p w:rsidR="005B4446" w:rsidRDefault="005B4446" w:rsidP="00F9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446" w:rsidRDefault="005B4446" w:rsidP="00F9447A">
      <w:pPr>
        <w:spacing w:after="0" w:line="240" w:lineRule="auto"/>
      </w:pPr>
      <w:r>
        <w:separator/>
      </w:r>
    </w:p>
  </w:footnote>
  <w:footnote w:type="continuationSeparator" w:id="0">
    <w:p w:rsidR="005B4446" w:rsidRDefault="005B4446" w:rsidP="00F94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70110"/>
      <w:docPartObj>
        <w:docPartGallery w:val="Page Numbers (Top of Page)"/>
        <w:docPartUnique/>
      </w:docPartObj>
    </w:sdtPr>
    <w:sdtContent>
      <w:p w:rsidR="00F9447A" w:rsidRDefault="00883D60">
        <w:pPr>
          <w:pStyle w:val="a6"/>
          <w:jc w:val="center"/>
        </w:pPr>
        <w:r>
          <w:t>2</w:t>
        </w:r>
      </w:p>
    </w:sdtContent>
  </w:sdt>
  <w:p w:rsidR="00F9447A" w:rsidRDefault="00F9447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D60" w:rsidRDefault="00883D60">
    <w:pPr>
      <w:pStyle w:val="a6"/>
      <w:jc w:val="center"/>
    </w:pPr>
  </w:p>
  <w:p w:rsidR="00883D60" w:rsidRDefault="00883D6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0307C"/>
    <w:rsid w:val="00044B36"/>
    <w:rsid w:val="000522D2"/>
    <w:rsid w:val="00052871"/>
    <w:rsid w:val="0006135B"/>
    <w:rsid w:val="0006561E"/>
    <w:rsid w:val="00084F82"/>
    <w:rsid w:val="0009490E"/>
    <w:rsid w:val="000D1E20"/>
    <w:rsid w:val="000F252E"/>
    <w:rsid w:val="000F7D9F"/>
    <w:rsid w:val="00125B6F"/>
    <w:rsid w:val="001422F1"/>
    <w:rsid w:val="001436CB"/>
    <w:rsid w:val="0015464F"/>
    <w:rsid w:val="001752B5"/>
    <w:rsid w:val="001C71BE"/>
    <w:rsid w:val="00211A04"/>
    <w:rsid w:val="002246B4"/>
    <w:rsid w:val="002459CA"/>
    <w:rsid w:val="00287FC7"/>
    <w:rsid w:val="002C2BB9"/>
    <w:rsid w:val="002D37C2"/>
    <w:rsid w:val="002D4296"/>
    <w:rsid w:val="00300C3D"/>
    <w:rsid w:val="00304E86"/>
    <w:rsid w:val="00312AB5"/>
    <w:rsid w:val="00315379"/>
    <w:rsid w:val="00320B8F"/>
    <w:rsid w:val="00323901"/>
    <w:rsid w:val="003247E3"/>
    <w:rsid w:val="0034722B"/>
    <w:rsid w:val="003933D4"/>
    <w:rsid w:val="00395509"/>
    <w:rsid w:val="003A501C"/>
    <w:rsid w:val="003A7440"/>
    <w:rsid w:val="003B12BC"/>
    <w:rsid w:val="003C574F"/>
    <w:rsid w:val="003D7C93"/>
    <w:rsid w:val="003F449F"/>
    <w:rsid w:val="0040632E"/>
    <w:rsid w:val="0042331C"/>
    <w:rsid w:val="00452C38"/>
    <w:rsid w:val="00456963"/>
    <w:rsid w:val="00461CA3"/>
    <w:rsid w:val="004B2F07"/>
    <w:rsid w:val="004C5BF3"/>
    <w:rsid w:val="004D5EC3"/>
    <w:rsid w:val="004E0E86"/>
    <w:rsid w:val="004F2EC9"/>
    <w:rsid w:val="00507A9C"/>
    <w:rsid w:val="00520A76"/>
    <w:rsid w:val="005325F1"/>
    <w:rsid w:val="00536C56"/>
    <w:rsid w:val="005574B4"/>
    <w:rsid w:val="0059408F"/>
    <w:rsid w:val="00595140"/>
    <w:rsid w:val="005B4446"/>
    <w:rsid w:val="005B5243"/>
    <w:rsid w:val="005B5921"/>
    <w:rsid w:val="00606845"/>
    <w:rsid w:val="00611B7F"/>
    <w:rsid w:val="0061219E"/>
    <w:rsid w:val="0062064B"/>
    <w:rsid w:val="00633EE5"/>
    <w:rsid w:val="006364EE"/>
    <w:rsid w:val="0064188E"/>
    <w:rsid w:val="00645C7D"/>
    <w:rsid w:val="006C7D67"/>
    <w:rsid w:val="006E3F7D"/>
    <w:rsid w:val="006E4240"/>
    <w:rsid w:val="007258A5"/>
    <w:rsid w:val="00736D50"/>
    <w:rsid w:val="00747043"/>
    <w:rsid w:val="00752C82"/>
    <w:rsid w:val="007C59BE"/>
    <w:rsid w:val="007C7FD3"/>
    <w:rsid w:val="007D1226"/>
    <w:rsid w:val="007D422C"/>
    <w:rsid w:val="007F3F37"/>
    <w:rsid w:val="007F64A2"/>
    <w:rsid w:val="00833FEE"/>
    <w:rsid w:val="00856D10"/>
    <w:rsid w:val="00861B1E"/>
    <w:rsid w:val="00882D2A"/>
    <w:rsid w:val="0088380B"/>
    <w:rsid w:val="008838A8"/>
    <w:rsid w:val="00883D60"/>
    <w:rsid w:val="008B4FC1"/>
    <w:rsid w:val="008C7FEF"/>
    <w:rsid w:val="0090679A"/>
    <w:rsid w:val="009205C3"/>
    <w:rsid w:val="00954EAF"/>
    <w:rsid w:val="00995E9B"/>
    <w:rsid w:val="009A4378"/>
    <w:rsid w:val="009D56A2"/>
    <w:rsid w:val="009E4C68"/>
    <w:rsid w:val="009E5C0B"/>
    <w:rsid w:val="009F4A1D"/>
    <w:rsid w:val="009F4E1E"/>
    <w:rsid w:val="00A01C1B"/>
    <w:rsid w:val="00A0307C"/>
    <w:rsid w:val="00A238AE"/>
    <w:rsid w:val="00A2579C"/>
    <w:rsid w:val="00A31A66"/>
    <w:rsid w:val="00A576E4"/>
    <w:rsid w:val="00A72120"/>
    <w:rsid w:val="00A73269"/>
    <w:rsid w:val="00A80D5C"/>
    <w:rsid w:val="00A97D33"/>
    <w:rsid w:val="00AB29FA"/>
    <w:rsid w:val="00AB6AE6"/>
    <w:rsid w:val="00AE1037"/>
    <w:rsid w:val="00B1678F"/>
    <w:rsid w:val="00B473F3"/>
    <w:rsid w:val="00B66E63"/>
    <w:rsid w:val="00B83248"/>
    <w:rsid w:val="00BA15A2"/>
    <w:rsid w:val="00BA5B3A"/>
    <w:rsid w:val="00BB1E3F"/>
    <w:rsid w:val="00BB2A1F"/>
    <w:rsid w:val="00BB425F"/>
    <w:rsid w:val="00BC0763"/>
    <w:rsid w:val="00BC1B62"/>
    <w:rsid w:val="00BC664A"/>
    <w:rsid w:val="00BC6CA9"/>
    <w:rsid w:val="00BE5715"/>
    <w:rsid w:val="00C1374D"/>
    <w:rsid w:val="00C1453A"/>
    <w:rsid w:val="00C21537"/>
    <w:rsid w:val="00C47537"/>
    <w:rsid w:val="00C47F84"/>
    <w:rsid w:val="00C6031E"/>
    <w:rsid w:val="00C7115D"/>
    <w:rsid w:val="00C96FB2"/>
    <w:rsid w:val="00CB0198"/>
    <w:rsid w:val="00D002AE"/>
    <w:rsid w:val="00D40F9A"/>
    <w:rsid w:val="00D6233F"/>
    <w:rsid w:val="00D63816"/>
    <w:rsid w:val="00D65E1C"/>
    <w:rsid w:val="00D958DF"/>
    <w:rsid w:val="00E047BA"/>
    <w:rsid w:val="00E15B08"/>
    <w:rsid w:val="00E249FC"/>
    <w:rsid w:val="00E430AF"/>
    <w:rsid w:val="00E54A4E"/>
    <w:rsid w:val="00E60558"/>
    <w:rsid w:val="00E614CC"/>
    <w:rsid w:val="00E65C72"/>
    <w:rsid w:val="00E83D29"/>
    <w:rsid w:val="00EC589B"/>
    <w:rsid w:val="00EE5A29"/>
    <w:rsid w:val="00F05752"/>
    <w:rsid w:val="00F23933"/>
    <w:rsid w:val="00F270D0"/>
    <w:rsid w:val="00F272B6"/>
    <w:rsid w:val="00F44D96"/>
    <w:rsid w:val="00F70ED2"/>
    <w:rsid w:val="00F75503"/>
    <w:rsid w:val="00F901E3"/>
    <w:rsid w:val="00F9447A"/>
    <w:rsid w:val="00F9738E"/>
    <w:rsid w:val="00FC3569"/>
    <w:rsid w:val="00FC3741"/>
    <w:rsid w:val="00FC6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378"/>
  </w:style>
  <w:style w:type="paragraph" w:styleId="1">
    <w:name w:val="heading 1"/>
    <w:basedOn w:val="a"/>
    <w:next w:val="a"/>
    <w:link w:val="10"/>
    <w:qFormat/>
    <w:rsid w:val="00A0307C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307C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paragraph" w:customStyle="1" w:styleId="a3">
    <w:name w:val="Нормальный (таблица)"/>
    <w:basedOn w:val="a"/>
    <w:next w:val="a"/>
    <w:uiPriority w:val="99"/>
    <w:rsid w:val="00A030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A0307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A0307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A0307C"/>
    <w:rPr>
      <w:rFonts w:cs="Times New Roman"/>
      <w:color w:val="106BBE"/>
    </w:rPr>
  </w:style>
  <w:style w:type="paragraph" w:styleId="a6">
    <w:name w:val="header"/>
    <w:basedOn w:val="a"/>
    <w:link w:val="a7"/>
    <w:uiPriority w:val="99"/>
    <w:unhideWhenUsed/>
    <w:rsid w:val="00F94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447A"/>
  </w:style>
  <w:style w:type="paragraph" w:styleId="a8">
    <w:name w:val="footer"/>
    <w:basedOn w:val="a"/>
    <w:link w:val="a9"/>
    <w:uiPriority w:val="99"/>
    <w:semiHidden/>
    <w:unhideWhenUsed/>
    <w:rsid w:val="00F94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944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AACE3-CBC4-4B90-B922-970B534B9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ФРУ</dc:creator>
  <cp:lastModifiedBy>Вологжанина</cp:lastModifiedBy>
  <cp:revision>4</cp:revision>
  <cp:lastPrinted>2016-12-22T10:14:00Z</cp:lastPrinted>
  <dcterms:created xsi:type="dcterms:W3CDTF">2017-01-23T10:59:00Z</dcterms:created>
  <dcterms:modified xsi:type="dcterms:W3CDTF">2017-04-26T10:54:00Z</dcterms:modified>
</cp:coreProperties>
</file>